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FE588" w14:textId="77777777" w:rsidR="005D2644" w:rsidRDefault="00000000" w:rsidP="005A7E27">
      <w:pPr>
        <w:tabs>
          <w:tab w:val="left" w:pos="2784"/>
        </w:tabs>
        <w:ind w:left="5184" w:hanging="222"/>
      </w:pPr>
      <w:r>
        <w:t>PATVIRTINTA</w:t>
      </w:r>
    </w:p>
    <w:p w14:paraId="381548BB" w14:textId="77777777" w:rsidR="005D2644" w:rsidRDefault="00000000" w:rsidP="005A7E27">
      <w:pPr>
        <w:ind w:firstLine="4962"/>
        <w:rPr>
          <w:rFonts w:eastAsia="Calibri"/>
          <w:szCs w:val="24"/>
        </w:rPr>
      </w:pPr>
      <w:r>
        <w:rPr>
          <w:rFonts w:eastAsia="Calibri"/>
          <w:szCs w:val="24"/>
        </w:rPr>
        <w:t xml:space="preserve">Skuodo rajono savivaldybės tarybos </w:t>
      </w:r>
    </w:p>
    <w:p w14:paraId="2393FBDC" w14:textId="77777777" w:rsidR="005D2644" w:rsidRDefault="00000000" w:rsidP="005A7E27">
      <w:pPr>
        <w:tabs>
          <w:tab w:val="left" w:pos="4814"/>
        </w:tabs>
        <w:ind w:firstLine="4962"/>
        <w:rPr>
          <w:rFonts w:eastAsia="Calibri"/>
          <w:szCs w:val="24"/>
        </w:rPr>
      </w:pPr>
      <w:r>
        <w:rPr>
          <w:rFonts w:eastAsia="Calibri"/>
          <w:szCs w:val="24"/>
        </w:rPr>
        <w:t>2023 m. birželio 30 sprendimu Nr. T9-140</w:t>
      </w:r>
    </w:p>
    <w:p w14:paraId="7F31FD29" w14:textId="77777777" w:rsidR="005D2644" w:rsidRDefault="00000000" w:rsidP="005A7E27">
      <w:pPr>
        <w:tabs>
          <w:tab w:val="left" w:pos="4814"/>
        </w:tabs>
        <w:ind w:firstLine="4962"/>
        <w:rPr>
          <w:rFonts w:eastAsia="Calibri"/>
          <w:b/>
          <w:bCs/>
          <w:szCs w:val="24"/>
        </w:rPr>
      </w:pPr>
      <w:r>
        <w:rPr>
          <w:rFonts w:eastAsia="Calibri"/>
          <w:b/>
          <w:bCs/>
          <w:szCs w:val="24"/>
        </w:rPr>
        <w:t xml:space="preserve">(Skuodo rajono savivaldybės tarybos </w:t>
      </w:r>
    </w:p>
    <w:p w14:paraId="3BCA10B8" w14:textId="0C0FE709" w:rsidR="005D2644" w:rsidRDefault="00000000" w:rsidP="005A7E27">
      <w:pPr>
        <w:tabs>
          <w:tab w:val="left" w:pos="4814"/>
        </w:tabs>
        <w:ind w:firstLine="4962"/>
        <w:rPr>
          <w:rFonts w:eastAsia="Calibri"/>
          <w:b/>
          <w:bCs/>
          <w:szCs w:val="24"/>
        </w:rPr>
      </w:pPr>
      <w:r>
        <w:rPr>
          <w:rFonts w:eastAsia="Calibri"/>
          <w:b/>
          <w:bCs/>
          <w:szCs w:val="24"/>
        </w:rPr>
        <w:t xml:space="preserve">2024 m. spalio </w:t>
      </w:r>
      <w:r w:rsidR="005A7E27">
        <w:rPr>
          <w:rFonts w:eastAsia="Calibri"/>
          <w:b/>
          <w:bCs/>
          <w:szCs w:val="24"/>
        </w:rPr>
        <w:t>18</w:t>
      </w:r>
      <w:r>
        <w:rPr>
          <w:rFonts w:eastAsia="Calibri"/>
          <w:b/>
          <w:bCs/>
          <w:szCs w:val="24"/>
        </w:rPr>
        <w:t xml:space="preserve"> d. sprendimo Nr. T</w:t>
      </w:r>
      <w:r w:rsidR="005A7E27">
        <w:rPr>
          <w:rFonts w:eastAsia="Calibri"/>
          <w:b/>
          <w:bCs/>
          <w:szCs w:val="24"/>
        </w:rPr>
        <w:t>10</w:t>
      </w:r>
      <w:r>
        <w:rPr>
          <w:rFonts w:eastAsia="Calibri"/>
          <w:b/>
          <w:bCs/>
          <w:szCs w:val="24"/>
        </w:rPr>
        <w:t>-</w:t>
      </w:r>
      <w:r w:rsidR="005A7E27">
        <w:rPr>
          <w:rFonts w:eastAsia="Calibri"/>
          <w:b/>
          <w:bCs/>
          <w:szCs w:val="24"/>
        </w:rPr>
        <w:t>219</w:t>
      </w:r>
    </w:p>
    <w:p w14:paraId="51F04260" w14:textId="77777777" w:rsidR="005D2644" w:rsidRDefault="00000000" w:rsidP="005A7E27">
      <w:pPr>
        <w:tabs>
          <w:tab w:val="left" w:pos="4814"/>
        </w:tabs>
        <w:ind w:firstLine="4962"/>
        <w:rPr>
          <w:rFonts w:eastAsia="Calibri"/>
          <w:b/>
          <w:bCs/>
          <w:szCs w:val="24"/>
        </w:rPr>
      </w:pPr>
      <w:r>
        <w:rPr>
          <w:rFonts w:eastAsia="Calibri"/>
          <w:b/>
          <w:bCs/>
          <w:szCs w:val="24"/>
        </w:rPr>
        <w:t>redakcija)</w:t>
      </w:r>
    </w:p>
    <w:p w14:paraId="092F4D6C" w14:textId="77777777" w:rsidR="005D2644" w:rsidRDefault="005D2644">
      <w:pPr>
        <w:tabs>
          <w:tab w:val="left" w:pos="2784"/>
        </w:tabs>
        <w:ind w:left="5184"/>
      </w:pPr>
    </w:p>
    <w:p w14:paraId="76B9D4F7" w14:textId="77777777" w:rsidR="005D2644" w:rsidRDefault="005D2644">
      <w:pPr>
        <w:tabs>
          <w:tab w:val="left" w:pos="2784"/>
        </w:tabs>
        <w:ind w:left="5184"/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961"/>
        <w:gridCol w:w="2551"/>
        <w:gridCol w:w="1418"/>
      </w:tblGrid>
      <w:tr w:rsidR="005D2644" w14:paraId="5C8C3EA8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22BF26D" w14:textId="77777777" w:rsidR="005D2644" w:rsidRDefault="00000000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Eil. Nr.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B00329C" w14:textId="77777777" w:rsidR="005D2644" w:rsidRDefault="00000000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Turto pavadinimas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1A283E8" w14:textId="77777777" w:rsidR="005D2644" w:rsidRDefault="00000000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Adresas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AB3139" w14:textId="77777777" w:rsidR="005D2644" w:rsidRDefault="00000000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Likutinė turto vertė, Eur</w:t>
            </w:r>
          </w:p>
        </w:tc>
      </w:tr>
      <w:tr w:rsidR="005D2644" w14:paraId="0EB0F9F3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B4CA2E7" w14:textId="77777777" w:rsidR="005D2644" w:rsidRDefault="00000000">
            <w:pPr>
              <w:jc w:val="center"/>
              <w:rPr>
                <w:rFonts w:eastAsia="Calibri"/>
                <w:szCs w:val="24"/>
              </w:rPr>
            </w:pPr>
            <w:bookmarkStart w:id="0" w:name="_Hlk178855003"/>
            <w:r>
              <w:rPr>
                <w:rFonts w:eastAsia="Calibri"/>
                <w:szCs w:val="24"/>
              </w:rPr>
              <w:t>1.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61232AA" w14:textId="77777777" w:rsidR="005D2644" w:rsidRPr="00A977AC" w:rsidRDefault="00000000" w:rsidP="005A7E27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 xml:space="preserve">15/100 darželio pastato dalis </w:t>
            </w:r>
          </w:p>
          <w:p w14:paraId="532E66D1" w14:textId="77777777" w:rsidR="005D2644" w:rsidRPr="00A977AC" w:rsidRDefault="00000000" w:rsidP="005A7E27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(unikalus Nr. 7598-5000-6010, pažymėta plane 1C1b, bendras plotas 936,33 kv. m, statybos metai – 1985)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62B4F92" w14:textId="77777777" w:rsidR="005D2644" w:rsidRPr="00A977AC" w:rsidRDefault="00000000">
            <w:pPr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 xml:space="preserve">Mokyklos g. 1, </w:t>
            </w:r>
            <w:proofErr w:type="spellStart"/>
            <w:r w:rsidRPr="00A977AC">
              <w:rPr>
                <w:rFonts w:eastAsia="Calibri"/>
                <w:szCs w:val="24"/>
              </w:rPr>
              <w:t>Kaukolikų</w:t>
            </w:r>
            <w:proofErr w:type="spellEnd"/>
            <w:r w:rsidRPr="00A977AC">
              <w:rPr>
                <w:rFonts w:eastAsia="Calibri"/>
                <w:szCs w:val="24"/>
              </w:rPr>
              <w:t xml:space="preserve"> k., Aleksandrijos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98603E" w14:textId="77777777" w:rsidR="005D2644" w:rsidRPr="00A977AC" w:rsidRDefault="00000000">
            <w:pPr>
              <w:jc w:val="center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1 751,13</w:t>
            </w:r>
          </w:p>
        </w:tc>
      </w:tr>
      <w:tr w:rsidR="005D2644" w14:paraId="7AB4AFDB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671A76F" w14:textId="77777777" w:rsidR="005D2644" w:rsidRDefault="00000000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1312417" w14:textId="77777777" w:rsidR="005D2644" w:rsidRPr="00A977AC" w:rsidRDefault="00000000" w:rsidP="005A7E27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 xml:space="preserve">Negyvenamoji patalpa – mokykla su rūsiu </w:t>
            </w:r>
          </w:p>
          <w:p w14:paraId="15426D3C" w14:textId="77777777" w:rsidR="005D2644" w:rsidRPr="00A977AC" w:rsidRDefault="00000000" w:rsidP="005A7E27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(unikalus Nr. 7596-7004-3017:0003, pastatas, kuriame yra patalpa, pažymėtas plane 1C2p, bendras plotas 358,33 kv. m, statybos metai –1970)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0655956" w14:textId="77777777" w:rsidR="005D2644" w:rsidRPr="00A977AC" w:rsidRDefault="00000000">
            <w:pPr>
              <w:rPr>
                <w:rFonts w:eastAsia="Calibri"/>
                <w:szCs w:val="24"/>
              </w:rPr>
            </w:pPr>
            <w:r w:rsidRPr="00A977AC">
              <w:rPr>
                <w:szCs w:val="24"/>
                <w:lang w:eastAsia="lt-LT"/>
              </w:rPr>
              <w:t xml:space="preserve">Didžiojo Akmens g. 1-3, </w:t>
            </w:r>
            <w:proofErr w:type="spellStart"/>
            <w:r w:rsidRPr="00A977AC">
              <w:rPr>
                <w:szCs w:val="24"/>
                <w:lang w:eastAsia="lt-LT"/>
              </w:rPr>
              <w:t>Puokės</w:t>
            </w:r>
            <w:proofErr w:type="spellEnd"/>
            <w:r w:rsidRPr="00A977AC">
              <w:rPr>
                <w:szCs w:val="24"/>
                <w:lang w:eastAsia="lt-LT"/>
              </w:rPr>
              <w:t xml:space="preserve"> k., Barstyčių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B20F71C" w14:textId="77777777" w:rsidR="005D2644" w:rsidRPr="00A977AC" w:rsidRDefault="00000000">
            <w:pPr>
              <w:jc w:val="center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0,00</w:t>
            </w:r>
          </w:p>
        </w:tc>
      </w:tr>
      <w:tr w:rsidR="005D2644" w14:paraId="196B0E7C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0CB57BA" w14:textId="77777777" w:rsidR="005D2644" w:rsidRDefault="00000000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3.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3F13518" w14:textId="77777777" w:rsidR="005D2644" w:rsidRPr="00A977AC" w:rsidRDefault="00000000" w:rsidP="005A7E27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 xml:space="preserve">29/100 dalis buto Nr. 4 </w:t>
            </w:r>
          </w:p>
          <w:p w14:paraId="278E87E1" w14:textId="77777777" w:rsidR="005D2644" w:rsidRPr="00A977AC" w:rsidRDefault="00000000" w:rsidP="005A7E27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(unikalus Nr. 7595-7010-0010:0004, pastatas, kuriame yra butas, pažymėtas plane 1A2p, buto bendras plotas 39,91 kv. m, statybos metai – 1957)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1FF7D86" w14:textId="77777777" w:rsidR="005D2644" w:rsidRPr="00A977AC" w:rsidRDefault="00000000">
            <w:pPr>
              <w:rPr>
                <w:rFonts w:eastAsia="Calibri"/>
                <w:szCs w:val="24"/>
              </w:rPr>
            </w:pPr>
            <w:proofErr w:type="spellStart"/>
            <w:r w:rsidRPr="00A977AC">
              <w:rPr>
                <w:rFonts w:eastAsia="Calibri"/>
                <w:szCs w:val="24"/>
              </w:rPr>
              <w:t>Baršių</w:t>
            </w:r>
            <w:proofErr w:type="spellEnd"/>
            <w:r w:rsidRPr="00A977AC">
              <w:rPr>
                <w:rFonts w:eastAsia="Calibri"/>
                <w:szCs w:val="24"/>
              </w:rPr>
              <w:t xml:space="preserve"> g. 22-4</w:t>
            </w:r>
          </w:p>
          <w:p w14:paraId="617F310B" w14:textId="77777777" w:rsidR="005D2644" w:rsidRPr="00A977AC" w:rsidRDefault="00000000">
            <w:pPr>
              <w:rPr>
                <w:rFonts w:eastAsia="Calibri"/>
                <w:szCs w:val="24"/>
              </w:rPr>
            </w:pPr>
            <w:proofErr w:type="spellStart"/>
            <w:r w:rsidRPr="00A977AC">
              <w:rPr>
                <w:rFonts w:eastAsia="Calibri"/>
                <w:szCs w:val="24"/>
              </w:rPr>
              <w:t>Puokės</w:t>
            </w:r>
            <w:proofErr w:type="spellEnd"/>
            <w:r w:rsidRPr="00A977AC">
              <w:rPr>
                <w:rFonts w:eastAsia="Calibri"/>
                <w:szCs w:val="24"/>
              </w:rPr>
              <w:t xml:space="preserve"> k., Barstyčių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894D65" w14:textId="77777777" w:rsidR="005D2644" w:rsidRPr="00A977AC" w:rsidRDefault="00000000">
            <w:pPr>
              <w:jc w:val="center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0,00</w:t>
            </w:r>
            <w:bookmarkEnd w:id="0"/>
          </w:p>
        </w:tc>
      </w:tr>
      <w:tr w:rsidR="005D2644" w14:paraId="186975F7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B176903" w14:textId="77777777" w:rsidR="005D2644" w:rsidRDefault="00000000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4.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C247A40" w14:textId="77777777" w:rsidR="005D2644" w:rsidRPr="00A977AC" w:rsidRDefault="00000000" w:rsidP="005A7E27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 xml:space="preserve">Nenaudojamas ir netinkamas gyventi butas Nr. 2 </w:t>
            </w:r>
          </w:p>
          <w:p w14:paraId="6E729AC6" w14:textId="77777777" w:rsidR="005D2644" w:rsidRPr="00A977AC" w:rsidRDefault="00000000" w:rsidP="005A7E27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(unikalus Nr. 7595-9002-5013:0005, pastatas, kuriame yra butas, pažymėtas plane 1A2p, bendras plotas 67,76 kv. m, statybos metai – 1959)</w:t>
            </w:r>
          </w:p>
        </w:tc>
        <w:tc>
          <w:tcPr>
            <w:tcW w:w="2551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DA8A09B" w14:textId="77777777" w:rsidR="005D2644" w:rsidRPr="00A977AC" w:rsidRDefault="00000000">
            <w:pPr>
              <w:rPr>
                <w:rFonts w:eastAsia="Calibri"/>
                <w:szCs w:val="24"/>
              </w:rPr>
            </w:pPr>
            <w:r w:rsidRPr="00A977AC">
              <w:rPr>
                <w:szCs w:val="24"/>
                <w:lang w:eastAsia="lt-LT"/>
              </w:rPr>
              <w:t>Ateities g. 7-2, Paparčių k., Barstyčių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262BC2" w14:textId="77777777" w:rsidR="005D2644" w:rsidRPr="00A977AC" w:rsidRDefault="00000000">
            <w:pPr>
              <w:jc w:val="center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0,00</w:t>
            </w:r>
          </w:p>
        </w:tc>
      </w:tr>
      <w:tr w:rsidR="005D2644" w14:paraId="364E8723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0DF38F5" w14:textId="77777777" w:rsidR="005D2644" w:rsidRDefault="00000000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5.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E98D9A2" w14:textId="77777777" w:rsidR="005D2644" w:rsidRPr="00A977AC" w:rsidRDefault="00000000" w:rsidP="005A7E27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 xml:space="preserve">Nenaudojamas ir netinkamas gyventi butas Nr. 3 </w:t>
            </w:r>
          </w:p>
          <w:p w14:paraId="38E1F265" w14:textId="77777777" w:rsidR="005D2644" w:rsidRPr="00A977AC" w:rsidRDefault="00000000" w:rsidP="005A7E27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(unikalus Nr. 7595-9002-5013:0006, pastatas, kuriame yra butas, pažymėtas plane 1A2p, bendras plotas 59,68 kv. m, statybos metai – 1959)</w:t>
            </w:r>
          </w:p>
        </w:tc>
        <w:tc>
          <w:tcPr>
            <w:tcW w:w="2551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1CDEAA" w14:textId="77777777" w:rsidR="005D2644" w:rsidRPr="00A977AC" w:rsidRDefault="00000000">
            <w:pPr>
              <w:rPr>
                <w:rFonts w:eastAsia="Calibri"/>
                <w:szCs w:val="24"/>
              </w:rPr>
            </w:pPr>
            <w:r w:rsidRPr="00A977AC">
              <w:rPr>
                <w:szCs w:val="24"/>
                <w:lang w:eastAsia="lt-LT"/>
              </w:rPr>
              <w:t>Ateities g. 7-3, Paparčių k., Barstyčių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96EEA9" w14:textId="77777777" w:rsidR="005D2644" w:rsidRPr="00A977AC" w:rsidRDefault="00000000">
            <w:pPr>
              <w:jc w:val="center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0,00</w:t>
            </w:r>
          </w:p>
        </w:tc>
      </w:tr>
      <w:tr w:rsidR="005D2644" w14:paraId="25C7497B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DA316F6" w14:textId="77777777" w:rsidR="005D2644" w:rsidRDefault="00000000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6.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4B4E5FB" w14:textId="77777777" w:rsidR="005D2644" w:rsidRPr="00A977AC" w:rsidRDefault="00000000" w:rsidP="005A7E27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 xml:space="preserve">Pirties pastatas </w:t>
            </w:r>
          </w:p>
          <w:p w14:paraId="5AE7CFE2" w14:textId="77777777" w:rsidR="005D2644" w:rsidRPr="00A977AC" w:rsidRDefault="00000000" w:rsidP="005A7E27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(unikalus Nr. 7595-6007-4017, pažymėtas plane 1L1p, bendras plotas 61,13 kv. m, statybos metai – 1956), sandėlis (unikalus Nr. 7595-6007-4028, pažymėtas plane 2l1p, užstatytas plotas 9,80 kv. m) ir kiti statiniai (inžineriniai) – kiemo statiniai (unikalus Nr.7595-6007-4039)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A1EFB21" w14:textId="77777777" w:rsidR="005D2644" w:rsidRPr="00A977AC" w:rsidRDefault="00000000">
            <w:pPr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Skuodo g. 9B., Barstyčių mstl.,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94D549" w14:textId="77777777" w:rsidR="005D2644" w:rsidRPr="00A977AC" w:rsidRDefault="00000000">
            <w:pPr>
              <w:jc w:val="center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0,00</w:t>
            </w:r>
          </w:p>
        </w:tc>
      </w:tr>
      <w:tr w:rsidR="005D2644" w14:paraId="4CE2C252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95AC61A" w14:textId="77777777" w:rsidR="005D2644" w:rsidRDefault="00000000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7.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A6ECC27" w14:textId="77777777" w:rsidR="005D2644" w:rsidRPr="00A977AC" w:rsidRDefault="00000000" w:rsidP="005A7E27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 xml:space="preserve">Kultūros namų pastatas </w:t>
            </w:r>
          </w:p>
          <w:p w14:paraId="679AE5E8" w14:textId="77777777" w:rsidR="005D2644" w:rsidRPr="00A977AC" w:rsidRDefault="00000000" w:rsidP="005A7E27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(unikalus Nr. 7599-0007-3018, pažymėtas plane 1C2p, bendras plotas 1439,22 kv. m, statybos metai – 1990)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C72EB25" w14:textId="77777777" w:rsidR="005D2644" w:rsidRPr="00A977AC" w:rsidRDefault="00000000">
            <w:pPr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 xml:space="preserve">Žalioji g. 2, </w:t>
            </w:r>
            <w:proofErr w:type="spellStart"/>
            <w:r w:rsidRPr="00A977AC">
              <w:rPr>
                <w:rFonts w:eastAsia="Calibri"/>
                <w:szCs w:val="24"/>
              </w:rPr>
              <w:t>Vižančių</w:t>
            </w:r>
            <w:proofErr w:type="spellEnd"/>
            <w:r w:rsidRPr="00A977AC">
              <w:rPr>
                <w:rFonts w:eastAsia="Calibri"/>
                <w:szCs w:val="24"/>
              </w:rPr>
              <w:t xml:space="preserve"> k., Ylakių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B3B991" w14:textId="77777777" w:rsidR="005D2644" w:rsidRPr="00A977AC" w:rsidRDefault="00000000">
            <w:pPr>
              <w:jc w:val="center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20 254,20</w:t>
            </w:r>
          </w:p>
        </w:tc>
      </w:tr>
      <w:tr w:rsidR="005D2644" w14:paraId="2B7FE776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245AB0B" w14:textId="77777777" w:rsidR="005D2644" w:rsidRDefault="00000000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8.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5BF8403" w14:textId="77777777" w:rsidR="005D2644" w:rsidRPr="00A977AC" w:rsidRDefault="00000000" w:rsidP="005A7E27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 xml:space="preserve">Pradinės mokyklos pastatas </w:t>
            </w:r>
          </w:p>
          <w:p w14:paraId="0F3837B7" w14:textId="77777777" w:rsidR="005D2644" w:rsidRPr="00A977AC" w:rsidRDefault="00000000" w:rsidP="005A7E27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 xml:space="preserve">(unikalus Nr. 7596-3006-1019, pažymėtas plane 1C2p, bendras plotas 560,59 kv. m, statybos metai – 1963), sandėlis, fiziškai pažeistas (unikalus Nr. 7596-3006-1026, pažymėtas plane 2F1p, bendras plotas 8,85 kv. m), kiemo statiniai (2 lauko tualetai, unikalus Nr. 7596-3006-1040), sandėlis </w:t>
            </w:r>
            <w:r w:rsidRPr="00A977AC">
              <w:rPr>
                <w:rFonts w:eastAsia="Calibri"/>
                <w:szCs w:val="24"/>
              </w:rPr>
              <w:lastRenderedPageBreak/>
              <w:t>(unikalus Nr. 7596-3006-1030, pažymėtas plane 3F1p, bendras plotas 24,80 kv. m)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ABE2C09" w14:textId="77777777" w:rsidR="005D2644" w:rsidRPr="00A977AC" w:rsidRDefault="00000000">
            <w:pPr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lastRenderedPageBreak/>
              <w:t>Mokyklos g. 17, Viliotės Užpelkio k., Ylakių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AC5D30" w14:textId="77777777" w:rsidR="005D2644" w:rsidRPr="00A977AC" w:rsidRDefault="00000000">
            <w:pPr>
              <w:jc w:val="center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2 311,28</w:t>
            </w:r>
          </w:p>
        </w:tc>
      </w:tr>
      <w:tr w:rsidR="005D2644" w14:paraId="01D1DDA1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4DF586E" w14:textId="77777777" w:rsidR="005D2644" w:rsidRDefault="00000000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9.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7506780" w14:textId="77777777" w:rsidR="005D2644" w:rsidRPr="00A977AC" w:rsidRDefault="00000000" w:rsidP="005A7E27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 xml:space="preserve">Kultūros namų pastatas </w:t>
            </w:r>
          </w:p>
          <w:p w14:paraId="129F76CA" w14:textId="77777777" w:rsidR="005D2644" w:rsidRPr="00A977AC" w:rsidRDefault="00000000" w:rsidP="005A7E27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(unikalus Nr. 7597-6014-1017, pažymėtas plane 1C2p, bendras plotas 602,40 kv. m, statybos metai – 1976)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A9CDC55" w14:textId="77777777" w:rsidR="005D2644" w:rsidRPr="00A977AC" w:rsidRDefault="00000000">
            <w:pPr>
              <w:rPr>
                <w:rFonts w:eastAsia="Calibri"/>
                <w:szCs w:val="24"/>
              </w:rPr>
            </w:pPr>
            <w:proofErr w:type="spellStart"/>
            <w:r w:rsidRPr="00A977AC">
              <w:rPr>
                <w:rFonts w:eastAsia="Calibri"/>
                <w:szCs w:val="24"/>
              </w:rPr>
              <w:t>Šačių</w:t>
            </w:r>
            <w:proofErr w:type="spellEnd"/>
            <w:r w:rsidRPr="00A977AC">
              <w:rPr>
                <w:rFonts w:eastAsia="Calibri"/>
                <w:szCs w:val="24"/>
              </w:rPr>
              <w:t xml:space="preserve"> g. 9, Nausėdų k. Ylakių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BD5E27" w14:textId="77777777" w:rsidR="005D2644" w:rsidRPr="00A977AC" w:rsidRDefault="00000000">
            <w:pPr>
              <w:jc w:val="center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6 799,99</w:t>
            </w:r>
          </w:p>
        </w:tc>
      </w:tr>
      <w:tr w:rsidR="005D2644" w14:paraId="30C18A7A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B302CB2" w14:textId="77777777" w:rsidR="005D2644" w:rsidRDefault="00000000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10.</w:t>
            </w:r>
          </w:p>
        </w:tc>
        <w:tc>
          <w:tcPr>
            <w:tcW w:w="4961" w:type="dxa"/>
            <w:shd w:val="clear" w:color="auto" w:fill="auto"/>
          </w:tcPr>
          <w:p w14:paraId="322FA63F" w14:textId="77777777" w:rsidR="005D2644" w:rsidRPr="00A977AC" w:rsidRDefault="00000000" w:rsidP="005A7E27">
            <w:pPr>
              <w:jc w:val="both"/>
              <w:rPr>
                <w:szCs w:val="24"/>
              </w:rPr>
            </w:pPr>
            <w:r w:rsidRPr="00A977AC">
              <w:rPr>
                <w:szCs w:val="24"/>
              </w:rPr>
              <w:t>Mokyklos pastatas</w:t>
            </w:r>
          </w:p>
          <w:p w14:paraId="690999EC" w14:textId="77777777" w:rsidR="005D2644" w:rsidRPr="00A977AC" w:rsidRDefault="00000000" w:rsidP="005A7E27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szCs w:val="24"/>
              </w:rPr>
              <w:t>(unikalus Nr. 7598-3014-9018, pažymėtas plane 1C2p, bendras plotas 309,91 kv. m, statybos metai – 1983)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062E72D" w14:textId="77777777" w:rsidR="005D2644" w:rsidRPr="00A977AC" w:rsidRDefault="00000000">
            <w:pPr>
              <w:rPr>
                <w:rFonts w:eastAsia="Calibri"/>
                <w:szCs w:val="24"/>
              </w:rPr>
            </w:pPr>
            <w:r w:rsidRPr="00A977AC">
              <w:rPr>
                <w:szCs w:val="24"/>
              </w:rPr>
              <w:t>Mokyklos g. 1, Pašilės k., Ylakių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D4B6729" w14:textId="77777777" w:rsidR="005D2644" w:rsidRPr="00A977AC" w:rsidRDefault="00000000">
            <w:pPr>
              <w:jc w:val="center"/>
              <w:rPr>
                <w:rFonts w:eastAsia="Calibri"/>
                <w:szCs w:val="24"/>
              </w:rPr>
            </w:pPr>
            <w:r w:rsidRPr="00A977AC">
              <w:rPr>
                <w:szCs w:val="24"/>
              </w:rPr>
              <w:t>9 684,87</w:t>
            </w:r>
          </w:p>
        </w:tc>
      </w:tr>
      <w:tr w:rsidR="005D2644" w14:paraId="1A46DC24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5E9AF5F" w14:textId="7CDA6364" w:rsidR="005D2644" w:rsidRDefault="00000000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</w:t>
            </w:r>
            <w:r w:rsidR="001401EF">
              <w:rPr>
                <w:rFonts w:eastAsia="Calibri"/>
                <w:szCs w:val="24"/>
              </w:rPr>
              <w:t>1</w:t>
            </w:r>
            <w:r>
              <w:rPr>
                <w:rFonts w:eastAsia="Calibri"/>
                <w:szCs w:val="24"/>
              </w:rPr>
              <w:t>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0F9AE72" w14:textId="77777777" w:rsidR="005D2644" w:rsidRPr="00A977AC" w:rsidRDefault="00000000" w:rsidP="005A7E27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 xml:space="preserve">Sandėlis </w:t>
            </w:r>
          </w:p>
          <w:p w14:paraId="75A62A92" w14:textId="77777777" w:rsidR="005D2644" w:rsidRPr="00A977AC" w:rsidRDefault="00000000" w:rsidP="005A7E27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(unikalus Nr. 7598-9008-1013, pažymėtas plane 1F1p, bendras plotas 140,77 kv. m, statybos metai – 1989)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2BC171B" w14:textId="77777777" w:rsidR="005D2644" w:rsidRPr="00A977AC" w:rsidRDefault="00000000">
            <w:pPr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Sakalų g. 1, Šerkšnių k., Mosėdžio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CF283A" w14:textId="77777777" w:rsidR="005D2644" w:rsidRPr="00A977AC" w:rsidRDefault="00000000">
            <w:pPr>
              <w:jc w:val="center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816,38</w:t>
            </w:r>
          </w:p>
        </w:tc>
      </w:tr>
      <w:tr w:rsidR="005D2644" w14:paraId="487A43DF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B781BD9" w14:textId="390673D1" w:rsidR="005D2644" w:rsidRDefault="00000000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</w:t>
            </w:r>
            <w:r w:rsidR="001401EF">
              <w:rPr>
                <w:rFonts w:eastAsia="Calibri"/>
                <w:szCs w:val="24"/>
              </w:rPr>
              <w:t>2</w:t>
            </w:r>
            <w:r>
              <w:rPr>
                <w:rFonts w:eastAsia="Calibri"/>
                <w:szCs w:val="24"/>
              </w:rPr>
              <w:t>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9D12910" w14:textId="77777777" w:rsidR="005D2644" w:rsidRPr="00A977AC" w:rsidRDefault="00000000" w:rsidP="005A7E27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 xml:space="preserve">Mokyklos pastatas </w:t>
            </w:r>
          </w:p>
          <w:p w14:paraId="2821291D" w14:textId="77777777" w:rsidR="005D2644" w:rsidRPr="00A977AC" w:rsidRDefault="00000000" w:rsidP="005A7E27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(unikalus Nr. 7598-5015-8015, pažymėtas plane 1C2p, bendras plotas 329,33 kv. m, statybos metai – 1985), pastatas – sandėlis (unikalus Nr. 7598-5015-8026, pažymėtas plane 2F1p, bendras plotas 88,15 kv. m), kiti statiniai – kiemo statiniai (unikalus Nr. 7598-5015-8037)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B32F4AF" w14:textId="77777777" w:rsidR="005D2644" w:rsidRPr="00A977AC" w:rsidRDefault="00000000">
            <w:pPr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Mosėdžio g. 59, Šauklių k., Mosėdžio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E1AB6E" w14:textId="6D77BA7B" w:rsidR="005D2644" w:rsidRPr="00A977AC" w:rsidRDefault="00FA48EA">
            <w:pPr>
              <w:jc w:val="center"/>
              <w:rPr>
                <w:rFonts w:eastAsia="Calibri"/>
                <w:szCs w:val="24"/>
              </w:rPr>
            </w:pPr>
            <w:r w:rsidRPr="00FA48EA">
              <w:rPr>
                <w:rFonts w:eastAsia="Calibri"/>
                <w:szCs w:val="24"/>
              </w:rPr>
              <w:t>45365,55</w:t>
            </w:r>
          </w:p>
        </w:tc>
      </w:tr>
      <w:tr w:rsidR="005D2644" w14:paraId="1F9C5DCF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8B453B3" w14:textId="1CDAB404" w:rsidR="005D2644" w:rsidRDefault="001401E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13.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8FBEADF" w14:textId="77777777" w:rsidR="005D2644" w:rsidRPr="00A977AC" w:rsidRDefault="00000000" w:rsidP="005A7E27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 xml:space="preserve">Mokyklos pastatas </w:t>
            </w:r>
          </w:p>
          <w:p w14:paraId="136E359F" w14:textId="77777777" w:rsidR="005D2644" w:rsidRPr="00A977AC" w:rsidRDefault="00000000" w:rsidP="005A7E27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(unikalus Nr. 7596-3006-2016, pažymėtas plane 1C2p, bendras plotas 911,81 kv. m, statybos metai – 1963), katilinė (unikalus Nr. 7596-3006-2027, pažymėta plane 2H1p, bendras plotas 50,88 kv. m), sandėlis (unikalus Nr. 7596-3006-2038, pažymėtas plane 3F1p, bendras plotas 75,81 kv. m) ir kiemo statiniai (kanalizacijos šulinys, kaminas, unikalus Nr. 7596-3006-2049)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0BC89E" w14:textId="77777777" w:rsidR="005D2644" w:rsidRPr="00A977AC" w:rsidRDefault="00000000">
            <w:pPr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 xml:space="preserve">Mokyklos g. 7, </w:t>
            </w:r>
            <w:proofErr w:type="spellStart"/>
            <w:r w:rsidRPr="00A977AC">
              <w:rPr>
                <w:rFonts w:eastAsia="Calibri"/>
                <w:szCs w:val="24"/>
              </w:rPr>
              <w:t>Šliktinės</w:t>
            </w:r>
            <w:proofErr w:type="spellEnd"/>
            <w:r w:rsidRPr="00A977AC">
              <w:rPr>
                <w:rFonts w:eastAsia="Calibri"/>
                <w:szCs w:val="24"/>
              </w:rPr>
              <w:t xml:space="preserve"> k., </w:t>
            </w:r>
            <w:proofErr w:type="spellStart"/>
            <w:r w:rsidRPr="00A977AC">
              <w:rPr>
                <w:rFonts w:eastAsia="Calibri"/>
                <w:szCs w:val="24"/>
              </w:rPr>
              <w:t>Notėnų</w:t>
            </w:r>
            <w:proofErr w:type="spellEnd"/>
            <w:r w:rsidRPr="00A977AC">
              <w:rPr>
                <w:rFonts w:eastAsia="Calibri"/>
                <w:szCs w:val="24"/>
              </w:rPr>
              <w:t xml:space="preserve"> sen., Skuodo r. sav.</w:t>
            </w:r>
          </w:p>
          <w:p w14:paraId="0D1BFD30" w14:textId="77777777" w:rsidR="005D2644" w:rsidRPr="00A977AC" w:rsidRDefault="005D2644">
            <w:pPr>
              <w:rPr>
                <w:rFonts w:eastAsia="Calibri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5CCDF3A" w14:textId="77777777" w:rsidR="005D2644" w:rsidRPr="00A977AC" w:rsidRDefault="00000000">
            <w:pPr>
              <w:jc w:val="center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37 371,34</w:t>
            </w:r>
          </w:p>
        </w:tc>
      </w:tr>
      <w:tr w:rsidR="005D2644" w14:paraId="266CA7C7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CC78858" w14:textId="56CDDF41" w:rsidR="005D2644" w:rsidRDefault="00000000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</w:t>
            </w:r>
            <w:r w:rsidR="001401EF">
              <w:rPr>
                <w:rFonts w:eastAsia="Calibri"/>
                <w:szCs w:val="24"/>
              </w:rPr>
              <w:t>4</w:t>
            </w:r>
            <w:r>
              <w:rPr>
                <w:rFonts w:eastAsia="Calibri"/>
                <w:szCs w:val="24"/>
              </w:rPr>
              <w:t xml:space="preserve">. 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DC67003" w14:textId="77777777" w:rsidR="005D2644" w:rsidRPr="00A977AC" w:rsidRDefault="00000000" w:rsidP="005A7E27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Siurblinės pastatas (fiziškai pažeistas) (unikalus Nr. 7598-6014-8012, pažymėtas plane 1H1p, bendras plotas 169,82 kv. m, statybos metai – 1986)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0C3E6F9" w14:textId="77777777" w:rsidR="005D2644" w:rsidRPr="00A977AC" w:rsidRDefault="00000000">
            <w:pPr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 xml:space="preserve">Liepų g. 2, </w:t>
            </w:r>
            <w:proofErr w:type="spellStart"/>
            <w:r w:rsidRPr="00A977AC">
              <w:rPr>
                <w:rFonts w:eastAsia="Calibri"/>
                <w:szCs w:val="24"/>
              </w:rPr>
              <w:t>Kulų</w:t>
            </w:r>
            <w:proofErr w:type="spellEnd"/>
            <w:r w:rsidRPr="00A977AC">
              <w:rPr>
                <w:rFonts w:eastAsia="Calibri"/>
                <w:szCs w:val="24"/>
              </w:rPr>
              <w:t xml:space="preserve"> I k., Skuodo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80CE06" w14:textId="77777777" w:rsidR="005D2644" w:rsidRPr="00A977AC" w:rsidRDefault="00000000">
            <w:pPr>
              <w:jc w:val="center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0,00</w:t>
            </w:r>
          </w:p>
        </w:tc>
      </w:tr>
      <w:tr w:rsidR="005D2644" w14:paraId="0520A358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16D50D7" w14:textId="571D569C" w:rsidR="005D2644" w:rsidRDefault="00000000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</w:t>
            </w:r>
            <w:r w:rsidR="001401EF">
              <w:rPr>
                <w:rFonts w:eastAsia="Calibri"/>
                <w:szCs w:val="24"/>
              </w:rPr>
              <w:t>5</w:t>
            </w:r>
            <w:r>
              <w:rPr>
                <w:rFonts w:eastAsia="Calibri"/>
                <w:szCs w:val="24"/>
              </w:rPr>
              <w:t>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9C30FE3" w14:textId="77777777" w:rsidR="005D2644" w:rsidRPr="00A977AC" w:rsidRDefault="00000000" w:rsidP="005A7E27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 xml:space="preserve">Pirties pastatas </w:t>
            </w:r>
          </w:p>
          <w:p w14:paraId="5B4551C1" w14:textId="77777777" w:rsidR="005D2644" w:rsidRPr="00A977AC" w:rsidRDefault="00000000" w:rsidP="005A7E27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(unikalus Nr. 7598-2013-0014, pažymėtas plane 1L1p, bendras plotas 84,75 kv. m, statybos metai – 1982) ir kiti statiniai (inžineriniai) – kiemo statiniai (unikalus Nr. 7598-2013-0028)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D5E2E3C" w14:textId="77777777" w:rsidR="005D2644" w:rsidRPr="00A977AC" w:rsidRDefault="00000000">
            <w:pPr>
              <w:rPr>
                <w:rFonts w:eastAsia="Calibri"/>
                <w:szCs w:val="24"/>
              </w:rPr>
            </w:pPr>
            <w:proofErr w:type="spellStart"/>
            <w:r w:rsidRPr="00A977AC">
              <w:rPr>
                <w:rFonts w:eastAsia="Calibri"/>
                <w:szCs w:val="24"/>
              </w:rPr>
              <w:t>Pagramantės</w:t>
            </w:r>
            <w:proofErr w:type="spellEnd"/>
            <w:r w:rsidRPr="00A977AC">
              <w:rPr>
                <w:rFonts w:eastAsia="Calibri"/>
                <w:szCs w:val="24"/>
              </w:rPr>
              <w:t xml:space="preserve"> g. 3, </w:t>
            </w:r>
            <w:proofErr w:type="spellStart"/>
            <w:r w:rsidRPr="00A977AC">
              <w:rPr>
                <w:rFonts w:eastAsia="Calibri"/>
                <w:szCs w:val="24"/>
              </w:rPr>
              <w:t>Šačių</w:t>
            </w:r>
            <w:proofErr w:type="spellEnd"/>
            <w:r w:rsidRPr="00A977AC">
              <w:rPr>
                <w:rFonts w:eastAsia="Calibri"/>
                <w:szCs w:val="24"/>
              </w:rPr>
              <w:t xml:space="preserve"> k., </w:t>
            </w:r>
            <w:proofErr w:type="spellStart"/>
            <w:r w:rsidRPr="00A977AC">
              <w:rPr>
                <w:rFonts w:eastAsia="Calibri"/>
                <w:szCs w:val="24"/>
              </w:rPr>
              <w:t>Šačių</w:t>
            </w:r>
            <w:proofErr w:type="spellEnd"/>
            <w:r w:rsidRPr="00A977AC">
              <w:rPr>
                <w:rFonts w:eastAsia="Calibri"/>
                <w:szCs w:val="24"/>
              </w:rPr>
              <w:t xml:space="preserve">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207475" w14:textId="77777777" w:rsidR="005D2644" w:rsidRPr="00A977AC" w:rsidRDefault="00000000">
            <w:pPr>
              <w:jc w:val="center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4 732,23</w:t>
            </w:r>
          </w:p>
        </w:tc>
      </w:tr>
      <w:tr w:rsidR="005D2644" w14:paraId="26C9C801" w14:textId="77777777">
        <w:trPr>
          <w:jc w:val="center"/>
        </w:trPr>
        <w:tc>
          <w:tcPr>
            <w:tcW w:w="704" w:type="dxa"/>
            <w:shd w:val="clear" w:color="auto" w:fill="auto"/>
          </w:tcPr>
          <w:p w14:paraId="6145D136" w14:textId="77777777" w:rsidR="001401EF" w:rsidRDefault="001401EF">
            <w:pPr>
              <w:jc w:val="center"/>
              <w:rPr>
                <w:color w:val="00000A"/>
                <w:szCs w:val="24"/>
              </w:rPr>
            </w:pPr>
          </w:p>
          <w:p w14:paraId="4FE36105" w14:textId="77777777" w:rsidR="001401EF" w:rsidRDefault="001401EF">
            <w:pPr>
              <w:jc w:val="center"/>
              <w:rPr>
                <w:color w:val="00000A"/>
                <w:szCs w:val="24"/>
              </w:rPr>
            </w:pPr>
          </w:p>
          <w:p w14:paraId="2AD6FBF5" w14:textId="77777777" w:rsidR="001401EF" w:rsidRDefault="001401EF">
            <w:pPr>
              <w:jc w:val="center"/>
              <w:rPr>
                <w:color w:val="00000A"/>
                <w:szCs w:val="24"/>
              </w:rPr>
            </w:pPr>
          </w:p>
          <w:p w14:paraId="721F4763" w14:textId="77777777" w:rsidR="001401EF" w:rsidRDefault="001401EF">
            <w:pPr>
              <w:jc w:val="center"/>
              <w:rPr>
                <w:color w:val="00000A"/>
                <w:szCs w:val="24"/>
              </w:rPr>
            </w:pPr>
          </w:p>
          <w:p w14:paraId="3D6728FA" w14:textId="77777777" w:rsidR="001401EF" w:rsidRDefault="001401EF">
            <w:pPr>
              <w:jc w:val="center"/>
              <w:rPr>
                <w:color w:val="00000A"/>
                <w:szCs w:val="24"/>
              </w:rPr>
            </w:pPr>
          </w:p>
          <w:p w14:paraId="50271DBE" w14:textId="5FB22286" w:rsidR="005D2644" w:rsidRDefault="00000000">
            <w:pPr>
              <w:jc w:val="center"/>
              <w:rPr>
                <w:rFonts w:eastAsia="Calibri"/>
                <w:szCs w:val="24"/>
              </w:rPr>
            </w:pPr>
            <w:r>
              <w:rPr>
                <w:color w:val="00000A"/>
                <w:szCs w:val="24"/>
              </w:rPr>
              <w:t>1</w:t>
            </w:r>
            <w:r w:rsidR="001401EF">
              <w:rPr>
                <w:color w:val="00000A"/>
                <w:szCs w:val="24"/>
              </w:rPr>
              <w:t>6</w:t>
            </w:r>
            <w:r>
              <w:rPr>
                <w:color w:val="00000A"/>
                <w:szCs w:val="24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6BFEF08B" w14:textId="77777777" w:rsidR="005D2644" w:rsidRDefault="00000000" w:rsidP="005A7E27">
            <w:pPr>
              <w:jc w:val="both"/>
              <w:rPr>
                <w:color w:val="00000A"/>
                <w:szCs w:val="24"/>
              </w:rPr>
            </w:pPr>
            <w:r w:rsidRPr="00A977AC">
              <w:rPr>
                <w:color w:val="00000A"/>
                <w:szCs w:val="24"/>
              </w:rPr>
              <w:t xml:space="preserve">Mokyklos pastatas (unikalus Nr. 7596-3005-8014, pažymėtas plane 1C2p, bendras plotas 1408,30 kv. m, statybos metai – 1963), garažas (unikalus Nr. 7596-3005-8025, pažymėtas plane 2G1p, bendras plotas 25,04 kv. m, statybos metai 1981), dirbtuvės (unikalus Nr. 7596-3005-8036, pažymėtas plane 3P1p, bendras plotas 113,99 kv. m, statybos metai 1963), katilinė (unikalus Nr. 7596-3005-8047, pažymėtas plane 4H1p, bendras plotas 81,30, statybos metai 1963), garažas (unikalus Nr. 7596-3005-8058, pažymėtas plane 5G1p, bendras plotas 49,58 kv. m, statybos metai 1963), tualetas (unikalus Nr. 7596-3005-8069, </w:t>
            </w:r>
            <w:r w:rsidRPr="00A977AC">
              <w:rPr>
                <w:color w:val="00000A"/>
                <w:szCs w:val="24"/>
              </w:rPr>
              <w:lastRenderedPageBreak/>
              <w:t xml:space="preserve">pažymėtas plane 6H1p, užstatytas plotas 14,0 kv. m, statybos metai 1963) </w:t>
            </w:r>
          </w:p>
          <w:p w14:paraId="07ACD366" w14:textId="77777777" w:rsidR="001401EF" w:rsidRPr="00A977AC" w:rsidRDefault="001401EF" w:rsidP="005A7E27">
            <w:pPr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C36AD93" w14:textId="77777777" w:rsidR="005D2644" w:rsidRPr="00A977AC" w:rsidRDefault="00000000">
            <w:pPr>
              <w:rPr>
                <w:rFonts w:eastAsia="Calibri"/>
                <w:szCs w:val="24"/>
              </w:rPr>
            </w:pPr>
            <w:r w:rsidRPr="00A977AC">
              <w:rPr>
                <w:color w:val="00000A"/>
                <w:szCs w:val="24"/>
              </w:rPr>
              <w:lastRenderedPageBreak/>
              <w:t xml:space="preserve">Mokyklos g. 8, </w:t>
            </w:r>
            <w:proofErr w:type="spellStart"/>
            <w:r w:rsidRPr="00A977AC">
              <w:rPr>
                <w:color w:val="00000A"/>
                <w:szCs w:val="24"/>
              </w:rPr>
              <w:t>Šačių</w:t>
            </w:r>
            <w:proofErr w:type="spellEnd"/>
            <w:r w:rsidRPr="00A977AC">
              <w:rPr>
                <w:color w:val="00000A"/>
                <w:szCs w:val="24"/>
              </w:rPr>
              <w:t xml:space="preserve"> k., </w:t>
            </w:r>
            <w:proofErr w:type="spellStart"/>
            <w:r w:rsidRPr="00A977AC">
              <w:rPr>
                <w:color w:val="00000A"/>
                <w:szCs w:val="24"/>
              </w:rPr>
              <w:t>Šačių</w:t>
            </w:r>
            <w:proofErr w:type="spellEnd"/>
            <w:r w:rsidRPr="00A977AC">
              <w:rPr>
                <w:color w:val="00000A"/>
                <w:szCs w:val="24"/>
              </w:rPr>
              <w:t xml:space="preserve">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AD98C0" w14:textId="77777777" w:rsidR="005D2644" w:rsidRPr="00A977AC" w:rsidRDefault="00000000">
            <w:pPr>
              <w:jc w:val="center"/>
              <w:rPr>
                <w:rFonts w:eastAsia="Calibri"/>
                <w:szCs w:val="24"/>
              </w:rPr>
            </w:pPr>
            <w:r w:rsidRPr="00A977AC">
              <w:rPr>
                <w:szCs w:val="24"/>
              </w:rPr>
              <w:t>469 993,43</w:t>
            </w:r>
          </w:p>
        </w:tc>
      </w:tr>
      <w:tr w:rsidR="005D2644" w14:paraId="0D172A44" w14:textId="77777777">
        <w:trPr>
          <w:jc w:val="center"/>
        </w:trPr>
        <w:tc>
          <w:tcPr>
            <w:tcW w:w="704" w:type="dxa"/>
            <w:shd w:val="clear" w:color="auto" w:fill="auto"/>
          </w:tcPr>
          <w:p w14:paraId="2A4103AA" w14:textId="77777777" w:rsidR="001401EF" w:rsidRDefault="001401EF">
            <w:pPr>
              <w:jc w:val="center"/>
              <w:rPr>
                <w:color w:val="00000A"/>
                <w:szCs w:val="24"/>
              </w:rPr>
            </w:pPr>
          </w:p>
          <w:p w14:paraId="0E938490" w14:textId="77777777" w:rsidR="001401EF" w:rsidRDefault="001401EF">
            <w:pPr>
              <w:jc w:val="center"/>
              <w:rPr>
                <w:color w:val="00000A"/>
                <w:szCs w:val="24"/>
              </w:rPr>
            </w:pPr>
          </w:p>
          <w:p w14:paraId="653E513B" w14:textId="77777777" w:rsidR="001401EF" w:rsidRDefault="001401EF">
            <w:pPr>
              <w:jc w:val="center"/>
              <w:rPr>
                <w:color w:val="00000A"/>
                <w:szCs w:val="24"/>
              </w:rPr>
            </w:pPr>
          </w:p>
          <w:p w14:paraId="1CF5A731" w14:textId="77777777" w:rsidR="001401EF" w:rsidRDefault="001401EF">
            <w:pPr>
              <w:jc w:val="center"/>
              <w:rPr>
                <w:color w:val="00000A"/>
                <w:szCs w:val="24"/>
              </w:rPr>
            </w:pPr>
          </w:p>
          <w:p w14:paraId="2214BAF4" w14:textId="77777777" w:rsidR="001401EF" w:rsidRDefault="001401EF">
            <w:pPr>
              <w:jc w:val="center"/>
              <w:rPr>
                <w:color w:val="00000A"/>
                <w:szCs w:val="24"/>
              </w:rPr>
            </w:pPr>
          </w:p>
          <w:p w14:paraId="260AA86E" w14:textId="171BD706" w:rsidR="005D2644" w:rsidRDefault="001401EF">
            <w:pPr>
              <w:jc w:val="center"/>
              <w:rPr>
                <w:rFonts w:eastAsia="Calibri"/>
                <w:szCs w:val="24"/>
              </w:rPr>
            </w:pPr>
            <w:r>
              <w:rPr>
                <w:color w:val="00000A"/>
                <w:szCs w:val="24"/>
              </w:rPr>
              <w:t>17.</w:t>
            </w:r>
          </w:p>
        </w:tc>
        <w:tc>
          <w:tcPr>
            <w:tcW w:w="4961" w:type="dxa"/>
            <w:shd w:val="clear" w:color="auto" w:fill="auto"/>
          </w:tcPr>
          <w:p w14:paraId="01EC442E" w14:textId="77777777" w:rsidR="005D2644" w:rsidRPr="00A977AC" w:rsidRDefault="00000000" w:rsidP="005A7E27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color w:val="00000A"/>
                <w:szCs w:val="24"/>
              </w:rPr>
              <w:t xml:space="preserve">Mokyklos pastatas (unikalus Nr. 7596-4018-7018, pažymėtas plane 1C2b, bendras plotas 395,73 kv. m, statybos metai 1974), ūkinis pastatas (unikalus Nr. 7597-4018-7020, pažymėtas plane 2I1p, užstatytas plotas 72,0 kv. m, statybos metai 1974), kiemo statiniai (šulinys) (unikalus Nr. 7597-4018-7042, statybos metai 1974) 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0003F5F" w14:textId="77777777" w:rsidR="005D2644" w:rsidRPr="00A977AC" w:rsidRDefault="00000000">
            <w:pPr>
              <w:rPr>
                <w:rFonts w:eastAsia="Calibri"/>
                <w:szCs w:val="24"/>
              </w:rPr>
            </w:pPr>
            <w:r w:rsidRPr="00A977AC">
              <w:rPr>
                <w:szCs w:val="24"/>
              </w:rPr>
              <w:t>Bučių k. 7, Ylakių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8C153B" w14:textId="182DFED8" w:rsidR="005D2644" w:rsidRPr="00A977AC" w:rsidRDefault="00000000">
            <w:pPr>
              <w:jc w:val="center"/>
              <w:rPr>
                <w:rFonts w:eastAsia="Calibri"/>
                <w:szCs w:val="24"/>
              </w:rPr>
            </w:pPr>
            <w:r w:rsidRPr="00A977AC">
              <w:rPr>
                <w:color w:val="00000A"/>
                <w:szCs w:val="24"/>
              </w:rPr>
              <w:t>0,00</w:t>
            </w:r>
          </w:p>
        </w:tc>
      </w:tr>
      <w:tr w:rsidR="005D2644" w14:paraId="0C4F6A20" w14:textId="77777777">
        <w:trPr>
          <w:jc w:val="center"/>
        </w:trPr>
        <w:tc>
          <w:tcPr>
            <w:tcW w:w="704" w:type="dxa"/>
            <w:shd w:val="clear" w:color="auto" w:fill="auto"/>
          </w:tcPr>
          <w:p w14:paraId="4CBD1E29" w14:textId="77777777" w:rsidR="005D2644" w:rsidRDefault="005D2644">
            <w:pPr>
              <w:jc w:val="center"/>
              <w:rPr>
                <w:color w:val="00000A"/>
                <w:szCs w:val="24"/>
              </w:rPr>
            </w:pPr>
          </w:p>
          <w:p w14:paraId="21E92B99" w14:textId="77777777" w:rsidR="001401EF" w:rsidRDefault="001401EF">
            <w:pPr>
              <w:jc w:val="center"/>
              <w:rPr>
                <w:color w:val="00000A"/>
                <w:szCs w:val="24"/>
              </w:rPr>
            </w:pPr>
          </w:p>
          <w:p w14:paraId="1DB20EDA" w14:textId="77777777" w:rsidR="001401EF" w:rsidRDefault="001401EF">
            <w:pPr>
              <w:jc w:val="center"/>
              <w:rPr>
                <w:color w:val="00000A"/>
                <w:szCs w:val="24"/>
              </w:rPr>
            </w:pPr>
          </w:p>
          <w:p w14:paraId="70B839A0" w14:textId="77777777" w:rsidR="001401EF" w:rsidRDefault="001401EF">
            <w:pPr>
              <w:jc w:val="center"/>
              <w:rPr>
                <w:color w:val="00000A"/>
                <w:szCs w:val="24"/>
              </w:rPr>
            </w:pPr>
          </w:p>
          <w:p w14:paraId="658AD235" w14:textId="52F088AD" w:rsidR="005D2644" w:rsidRDefault="001401EF">
            <w:pPr>
              <w:jc w:val="center"/>
              <w:rPr>
                <w:color w:val="00000A"/>
                <w:szCs w:val="24"/>
              </w:rPr>
            </w:pPr>
            <w:r>
              <w:rPr>
                <w:color w:val="00000A"/>
                <w:szCs w:val="24"/>
              </w:rPr>
              <w:t>18.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9AF3A69" w14:textId="77777777" w:rsidR="005D2644" w:rsidRPr="00A977AC" w:rsidRDefault="00000000" w:rsidP="005A7E27">
            <w:pPr>
              <w:jc w:val="both"/>
              <w:rPr>
                <w:szCs w:val="24"/>
              </w:rPr>
            </w:pPr>
            <w:r w:rsidRPr="00A977AC">
              <w:rPr>
                <w:szCs w:val="24"/>
                <w:lang w:eastAsia="lt-LT"/>
              </w:rPr>
              <w:t>Patalpa-butas, su bendro naudojimo patalpomis, pažymėtomis: a-1 (1/4 iš 3,03 kv. m.); a-2 (1/4 iš 6.42 kv. m); a-3 (1/4 iš 1.53 kv. m); a-4 (1/2 iš 3.76 kv. m.), unikalus Nr. 4400-5750-4471:4515), pastatas-sandėlis (unikalus Nr. 7597-1006-6076), pažymėtas plane 7I1p, užstatytas plotas 8,10 kv. m, pastatas-tvartas (unikalus Nr. 7597-1006-6121), pažymėtas plane 12I1p, užstatytas plotas 17,90 kv. m., 19/100 dalis kiemo statinių (šulinys, lauko tualetas, šiukšlių dėžė) (unikalus Nr.</w:t>
            </w:r>
            <w:r w:rsidRPr="00A977AC">
              <w:rPr>
                <w:szCs w:val="24"/>
              </w:rPr>
              <w:t xml:space="preserve"> </w:t>
            </w:r>
            <w:r w:rsidRPr="00A977AC">
              <w:rPr>
                <w:szCs w:val="24"/>
                <w:lang w:eastAsia="lt-LT"/>
              </w:rPr>
              <w:t xml:space="preserve">7597-1006-6154) </w:t>
            </w:r>
          </w:p>
        </w:tc>
        <w:tc>
          <w:tcPr>
            <w:tcW w:w="25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2608AFC" w14:textId="77777777" w:rsidR="005D2644" w:rsidRPr="00A977AC" w:rsidRDefault="00000000">
            <w:pPr>
              <w:rPr>
                <w:szCs w:val="24"/>
              </w:rPr>
            </w:pPr>
            <w:r w:rsidRPr="00A977AC">
              <w:rPr>
                <w:szCs w:val="24"/>
                <w:lang w:eastAsia="lt-LT"/>
              </w:rPr>
              <w:t xml:space="preserve">Piliakalnio g. 14-3, </w:t>
            </w:r>
            <w:proofErr w:type="spellStart"/>
            <w:r w:rsidRPr="00A977AC">
              <w:rPr>
                <w:szCs w:val="24"/>
                <w:lang w:eastAsia="lt-LT"/>
              </w:rPr>
              <w:t>Puodkalių</w:t>
            </w:r>
            <w:proofErr w:type="spellEnd"/>
            <w:r w:rsidRPr="00A977AC">
              <w:rPr>
                <w:szCs w:val="24"/>
                <w:lang w:eastAsia="lt-LT"/>
              </w:rPr>
              <w:t xml:space="preserve"> k., Skuodo r. sav.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CC0D244" w14:textId="77777777" w:rsidR="005D2644" w:rsidRPr="00A977AC" w:rsidRDefault="00000000">
            <w:pPr>
              <w:jc w:val="center"/>
              <w:rPr>
                <w:color w:val="00000A"/>
                <w:szCs w:val="24"/>
              </w:rPr>
            </w:pPr>
            <w:r w:rsidRPr="00A977AC">
              <w:rPr>
                <w:color w:val="00000A"/>
                <w:szCs w:val="24"/>
              </w:rPr>
              <w:t>1346,65</w:t>
            </w:r>
          </w:p>
        </w:tc>
      </w:tr>
      <w:tr w:rsidR="005D2644" w14:paraId="7EA9973E" w14:textId="77777777">
        <w:trPr>
          <w:jc w:val="center"/>
        </w:trPr>
        <w:tc>
          <w:tcPr>
            <w:tcW w:w="704" w:type="dxa"/>
            <w:shd w:val="clear" w:color="auto" w:fill="auto"/>
          </w:tcPr>
          <w:p w14:paraId="5DA704FF" w14:textId="77777777" w:rsidR="005D2644" w:rsidRDefault="005D2644">
            <w:pPr>
              <w:jc w:val="center"/>
              <w:rPr>
                <w:color w:val="00000A"/>
                <w:szCs w:val="24"/>
              </w:rPr>
            </w:pPr>
          </w:p>
          <w:p w14:paraId="7A618918" w14:textId="77777777" w:rsidR="001401EF" w:rsidRDefault="001401EF">
            <w:pPr>
              <w:jc w:val="center"/>
              <w:rPr>
                <w:color w:val="00000A"/>
                <w:szCs w:val="24"/>
              </w:rPr>
            </w:pPr>
          </w:p>
          <w:p w14:paraId="37361069" w14:textId="77777777" w:rsidR="001401EF" w:rsidRDefault="001401EF">
            <w:pPr>
              <w:jc w:val="center"/>
              <w:rPr>
                <w:color w:val="00000A"/>
                <w:szCs w:val="24"/>
              </w:rPr>
            </w:pPr>
          </w:p>
          <w:p w14:paraId="639101C3" w14:textId="77777777" w:rsidR="001401EF" w:rsidRDefault="001401EF">
            <w:pPr>
              <w:jc w:val="center"/>
              <w:rPr>
                <w:color w:val="00000A"/>
                <w:szCs w:val="24"/>
              </w:rPr>
            </w:pPr>
          </w:p>
          <w:p w14:paraId="327F131A" w14:textId="30205606" w:rsidR="005D2644" w:rsidRDefault="001401EF">
            <w:pPr>
              <w:jc w:val="center"/>
              <w:rPr>
                <w:color w:val="00000A"/>
                <w:szCs w:val="24"/>
              </w:rPr>
            </w:pPr>
            <w:r>
              <w:rPr>
                <w:color w:val="00000A"/>
                <w:szCs w:val="24"/>
              </w:rPr>
              <w:t>19.</w:t>
            </w:r>
          </w:p>
        </w:tc>
        <w:tc>
          <w:tcPr>
            <w:tcW w:w="49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0C9C05" w14:textId="77777777" w:rsidR="005D2644" w:rsidRPr="00A977AC" w:rsidRDefault="00000000" w:rsidP="005A7E27">
            <w:pPr>
              <w:jc w:val="both"/>
              <w:rPr>
                <w:szCs w:val="24"/>
              </w:rPr>
            </w:pPr>
            <w:r w:rsidRPr="00A977AC">
              <w:rPr>
                <w:szCs w:val="24"/>
                <w:lang w:eastAsia="lt-LT"/>
              </w:rPr>
              <w:t>49/100 dalys pastato – gyvenamo namo, unikalus Nr. 7597-6012-3019, pažymėtas plane 1A1žp, statybos metai 1976, bendras plotas 89,01 kv. m., pastatas- sandėlis, unikalus Nr.  7597-6012-3030, pažymėtas plane 3I1m, užstatytas plotas 10,00 kv. m, pastatas – daržinė, unikalus Nr.</w:t>
            </w:r>
            <w:r w:rsidRPr="00A977AC">
              <w:rPr>
                <w:szCs w:val="24"/>
              </w:rPr>
              <w:t xml:space="preserve"> </w:t>
            </w:r>
            <w:r w:rsidRPr="00A977AC">
              <w:rPr>
                <w:szCs w:val="24"/>
                <w:lang w:eastAsia="lt-LT"/>
              </w:rPr>
              <w:t>7597-6012-3040, pažymėtas plane 4I1m, užstatytas plotas 19,00 kv. m, ½ dalis pastato - tvarto, unikalus Nr. 7597-6012-3051, pažymėtas plane 5I1p, užstatytas plotas 67,00 kv. m, ½ dalis pastato – malkinės, unikalus Nr. 7597-6012-3073, pažymėta plane 7I1m, užstatytas plotas20,00 kv. m, pastatas – malkinė, unikalus Nr. 7597-6012-3084, pažymėta plane 8I1m, užstatytas plotas 3,00 kv. m., 49/100 dalys kitų statinių lauko tualeto, unikalus Nr. 7597-6012-3173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A41EA" w14:textId="77777777" w:rsidR="005D2644" w:rsidRPr="00A977AC" w:rsidRDefault="00000000">
            <w:pPr>
              <w:rPr>
                <w:szCs w:val="24"/>
              </w:rPr>
            </w:pPr>
            <w:r w:rsidRPr="00A977AC">
              <w:rPr>
                <w:szCs w:val="24"/>
                <w:lang w:eastAsia="lt-LT"/>
              </w:rPr>
              <w:t xml:space="preserve">Pievų g. 4, </w:t>
            </w:r>
            <w:proofErr w:type="spellStart"/>
            <w:r w:rsidRPr="00A977AC">
              <w:rPr>
                <w:szCs w:val="24"/>
                <w:lang w:eastAsia="lt-LT"/>
              </w:rPr>
              <w:t>Vindeikių</w:t>
            </w:r>
            <w:proofErr w:type="spellEnd"/>
            <w:r w:rsidRPr="00A977AC">
              <w:rPr>
                <w:szCs w:val="24"/>
                <w:lang w:eastAsia="lt-LT"/>
              </w:rPr>
              <w:t xml:space="preserve"> k., Skuodo r. sav.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F562C" w14:textId="77777777" w:rsidR="005D2644" w:rsidRPr="00A977AC" w:rsidRDefault="00000000">
            <w:pPr>
              <w:jc w:val="center"/>
              <w:rPr>
                <w:szCs w:val="24"/>
              </w:rPr>
            </w:pPr>
            <w:r w:rsidRPr="00A977AC">
              <w:rPr>
                <w:szCs w:val="24"/>
              </w:rPr>
              <w:t>0,00</w:t>
            </w:r>
          </w:p>
        </w:tc>
      </w:tr>
      <w:tr w:rsidR="005D2644" w14:paraId="5E80BFDD" w14:textId="77777777">
        <w:trPr>
          <w:jc w:val="center"/>
        </w:trPr>
        <w:tc>
          <w:tcPr>
            <w:tcW w:w="704" w:type="dxa"/>
            <w:shd w:val="clear" w:color="auto" w:fill="auto"/>
          </w:tcPr>
          <w:p w14:paraId="4B1C2DBF" w14:textId="77777777" w:rsidR="005D2644" w:rsidRDefault="005D2644">
            <w:pPr>
              <w:jc w:val="center"/>
              <w:rPr>
                <w:color w:val="00000A"/>
                <w:szCs w:val="24"/>
              </w:rPr>
            </w:pPr>
          </w:p>
          <w:p w14:paraId="1313C2CB" w14:textId="77777777" w:rsidR="005D2644" w:rsidRDefault="005D2644">
            <w:pPr>
              <w:jc w:val="center"/>
              <w:rPr>
                <w:color w:val="00000A"/>
                <w:szCs w:val="24"/>
              </w:rPr>
            </w:pPr>
          </w:p>
          <w:p w14:paraId="7824A761" w14:textId="514F2C3E" w:rsidR="005D2644" w:rsidRDefault="00000000">
            <w:pPr>
              <w:jc w:val="center"/>
              <w:rPr>
                <w:color w:val="00000A"/>
                <w:szCs w:val="24"/>
              </w:rPr>
            </w:pPr>
            <w:r>
              <w:rPr>
                <w:color w:val="00000A"/>
                <w:szCs w:val="24"/>
              </w:rPr>
              <w:t>2</w:t>
            </w:r>
            <w:r w:rsidR="001401EF">
              <w:rPr>
                <w:color w:val="00000A"/>
                <w:szCs w:val="24"/>
              </w:rPr>
              <w:t>0</w:t>
            </w:r>
            <w:r>
              <w:rPr>
                <w:color w:val="00000A"/>
                <w:szCs w:val="24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13638F0" w14:textId="77777777" w:rsidR="005D2644" w:rsidRPr="00A977AC" w:rsidRDefault="00000000" w:rsidP="005A7E27">
            <w:pPr>
              <w:jc w:val="both"/>
              <w:rPr>
                <w:szCs w:val="24"/>
              </w:rPr>
            </w:pPr>
            <w:r w:rsidRPr="00A977AC">
              <w:rPr>
                <w:szCs w:val="24"/>
                <w:lang w:eastAsia="lt-LT"/>
              </w:rPr>
              <w:t>Pastatas – pirtis, pažymėtas plane 1L1p, unikalus Nr. 7596-6005-7016, statybos metai 1966, bendras plotas 104,52 kv. m, pastatas – sandėlis, pažymėtas plane 2F1m, unikalus Nr. 7596-6005-7020, užstatytas plotas 7,80 kv. m.</w:t>
            </w:r>
          </w:p>
        </w:tc>
        <w:tc>
          <w:tcPr>
            <w:tcW w:w="255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8331D0B" w14:textId="77777777" w:rsidR="005D2644" w:rsidRPr="00A977AC" w:rsidRDefault="00000000">
            <w:pPr>
              <w:rPr>
                <w:szCs w:val="24"/>
              </w:rPr>
            </w:pPr>
            <w:r w:rsidRPr="00A977AC">
              <w:rPr>
                <w:szCs w:val="24"/>
                <w:lang w:eastAsia="lt-LT"/>
              </w:rPr>
              <w:t>Židikų g. 13, Ylakių mstl., Skuodo r. sav.</w:t>
            </w:r>
          </w:p>
        </w:tc>
        <w:tc>
          <w:tcPr>
            <w:tcW w:w="1418" w:type="dxa"/>
            <w:tcBorders>
              <w:top w:val="single" w:sz="4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BEDD7E9" w14:textId="77777777" w:rsidR="005D2644" w:rsidRPr="00A977AC" w:rsidRDefault="00000000">
            <w:pPr>
              <w:jc w:val="center"/>
              <w:rPr>
                <w:szCs w:val="24"/>
              </w:rPr>
            </w:pPr>
            <w:r w:rsidRPr="00A977AC">
              <w:rPr>
                <w:szCs w:val="24"/>
              </w:rPr>
              <w:t>2450,72</w:t>
            </w:r>
          </w:p>
        </w:tc>
      </w:tr>
      <w:tr w:rsidR="005D2644" w14:paraId="46076626" w14:textId="77777777">
        <w:trPr>
          <w:jc w:val="center"/>
        </w:trPr>
        <w:tc>
          <w:tcPr>
            <w:tcW w:w="704" w:type="dxa"/>
            <w:shd w:val="clear" w:color="auto" w:fill="auto"/>
          </w:tcPr>
          <w:p w14:paraId="0C4D604C" w14:textId="77777777" w:rsidR="005D2644" w:rsidRDefault="005D2644">
            <w:pPr>
              <w:jc w:val="center"/>
              <w:rPr>
                <w:color w:val="00000A"/>
                <w:szCs w:val="24"/>
              </w:rPr>
            </w:pPr>
          </w:p>
          <w:p w14:paraId="0F740360" w14:textId="77777777" w:rsidR="005D2644" w:rsidRDefault="005D2644">
            <w:pPr>
              <w:jc w:val="center"/>
              <w:rPr>
                <w:color w:val="00000A"/>
                <w:szCs w:val="24"/>
              </w:rPr>
            </w:pPr>
          </w:p>
          <w:p w14:paraId="70B24374" w14:textId="5CBE4374" w:rsidR="005D2644" w:rsidRDefault="00000000">
            <w:pPr>
              <w:jc w:val="center"/>
              <w:rPr>
                <w:color w:val="00000A"/>
                <w:szCs w:val="24"/>
              </w:rPr>
            </w:pPr>
            <w:r>
              <w:rPr>
                <w:color w:val="00000A"/>
                <w:szCs w:val="24"/>
              </w:rPr>
              <w:t>2</w:t>
            </w:r>
            <w:r w:rsidR="001401EF">
              <w:rPr>
                <w:color w:val="00000A"/>
                <w:szCs w:val="24"/>
              </w:rPr>
              <w:t>1</w:t>
            </w:r>
            <w:r>
              <w:rPr>
                <w:color w:val="00000A"/>
                <w:szCs w:val="24"/>
              </w:rPr>
              <w:t>.</w:t>
            </w:r>
          </w:p>
          <w:p w14:paraId="01D2A138" w14:textId="77777777" w:rsidR="005D2644" w:rsidRDefault="005D2644">
            <w:pPr>
              <w:jc w:val="center"/>
              <w:rPr>
                <w:color w:val="00000A"/>
                <w:szCs w:val="24"/>
              </w:rPr>
            </w:pPr>
          </w:p>
          <w:p w14:paraId="087FA05D" w14:textId="77777777" w:rsidR="005D2644" w:rsidRDefault="005D2644">
            <w:pPr>
              <w:jc w:val="center"/>
              <w:rPr>
                <w:color w:val="00000A"/>
                <w:szCs w:val="24"/>
              </w:rPr>
            </w:pP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B12153D" w14:textId="77777777" w:rsidR="00A977AC" w:rsidRDefault="00A977AC" w:rsidP="005A7E27">
            <w:pPr>
              <w:jc w:val="both"/>
              <w:rPr>
                <w:szCs w:val="24"/>
                <w:lang w:eastAsia="lt-LT"/>
              </w:rPr>
            </w:pPr>
          </w:p>
          <w:p w14:paraId="2337BA0D" w14:textId="7D4F6CE9" w:rsidR="005D2644" w:rsidRPr="00A977AC" w:rsidRDefault="00000000" w:rsidP="005A7E27">
            <w:pPr>
              <w:jc w:val="both"/>
              <w:rPr>
                <w:szCs w:val="24"/>
              </w:rPr>
            </w:pPr>
            <w:r w:rsidRPr="00A977AC">
              <w:rPr>
                <w:szCs w:val="24"/>
                <w:lang w:eastAsia="lt-LT"/>
              </w:rPr>
              <w:t>Pastatas – dujų sandėlis, pažymėtas plane 1F1p, unikalus Nr. 7598-1012-0019, statybos metai 1981, bendras plotas 80,06 kv. m.</w:t>
            </w:r>
          </w:p>
        </w:tc>
        <w:tc>
          <w:tcPr>
            <w:tcW w:w="2551" w:type="dxa"/>
            <w:tcBorders>
              <w:top w:val="single" w:sz="4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BE939EA" w14:textId="77777777" w:rsidR="005D2644" w:rsidRPr="00A977AC" w:rsidRDefault="00000000">
            <w:pPr>
              <w:rPr>
                <w:szCs w:val="24"/>
              </w:rPr>
            </w:pPr>
            <w:r w:rsidRPr="00A977AC">
              <w:rPr>
                <w:szCs w:val="24"/>
                <w:lang w:eastAsia="lt-LT"/>
              </w:rPr>
              <w:t>Barstyčių g. 23A, Ylakių mstl., Skuodo r. sav.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D5F8F40" w14:textId="77777777" w:rsidR="005D2644" w:rsidRPr="00A977AC" w:rsidRDefault="00000000">
            <w:pPr>
              <w:jc w:val="center"/>
              <w:rPr>
                <w:szCs w:val="24"/>
              </w:rPr>
            </w:pPr>
            <w:r w:rsidRPr="00A977AC">
              <w:rPr>
                <w:szCs w:val="24"/>
              </w:rPr>
              <w:t>776,80</w:t>
            </w:r>
          </w:p>
        </w:tc>
      </w:tr>
    </w:tbl>
    <w:p w14:paraId="24E6A479" w14:textId="77777777" w:rsidR="005D2644" w:rsidRDefault="005D2644">
      <w:pPr>
        <w:tabs>
          <w:tab w:val="left" w:pos="2784"/>
        </w:tabs>
        <w:ind w:left="5184"/>
      </w:pPr>
    </w:p>
    <w:p w14:paraId="46ED4E18" w14:textId="77777777" w:rsidR="005D2644" w:rsidRDefault="005D2644">
      <w:pPr>
        <w:tabs>
          <w:tab w:val="left" w:pos="2784"/>
        </w:tabs>
      </w:pPr>
    </w:p>
    <w:p w14:paraId="18D9D825" w14:textId="77777777" w:rsidR="005D2644" w:rsidRDefault="00000000">
      <w:pPr>
        <w:tabs>
          <w:tab w:val="left" w:pos="2784"/>
        </w:tabs>
      </w:pPr>
      <w:r>
        <w:t xml:space="preserve">Elena Žukauskaitė, tel. +370 440 </w:t>
      </w:r>
      <w:r>
        <w:rPr>
          <w:lang w:eastAsia="de-DE"/>
        </w:rPr>
        <w:t>73 992</w:t>
      </w:r>
    </w:p>
    <w:p w14:paraId="7845CCB8" w14:textId="77777777" w:rsidR="005D2644" w:rsidRDefault="005D2644">
      <w:pPr>
        <w:tabs>
          <w:tab w:val="left" w:pos="7665"/>
        </w:tabs>
        <w:spacing w:line="259" w:lineRule="auto"/>
        <w:ind w:left="6480"/>
      </w:pPr>
    </w:p>
    <w:sectPr w:rsidR="005D2644" w:rsidSect="005A7E27">
      <w:headerReference w:type="default" r:id="rId7"/>
      <w:headerReference w:type="first" r:id="rId8"/>
      <w:pgSz w:w="11906" w:h="16838"/>
      <w:pgMar w:top="1134" w:right="567" w:bottom="851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3AE7FE" w14:textId="77777777" w:rsidR="00324666" w:rsidRDefault="00324666">
      <w:r>
        <w:separator/>
      </w:r>
    </w:p>
  </w:endnote>
  <w:endnote w:type="continuationSeparator" w:id="0">
    <w:p w14:paraId="2524681B" w14:textId="77777777" w:rsidR="00324666" w:rsidRDefault="00324666">
      <w:r>
        <w:continuationSeparator/>
      </w:r>
    </w:p>
  </w:endnote>
  <w:endnote w:type="continuationNotice" w:id="1">
    <w:p w14:paraId="145CAE36" w14:textId="77777777" w:rsidR="00324666" w:rsidRDefault="003246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42A3D3" w14:textId="77777777" w:rsidR="00324666" w:rsidRDefault="00324666">
      <w:r>
        <w:separator/>
      </w:r>
    </w:p>
  </w:footnote>
  <w:footnote w:type="continuationSeparator" w:id="0">
    <w:p w14:paraId="0C88FADE" w14:textId="77777777" w:rsidR="00324666" w:rsidRDefault="00324666">
      <w:r>
        <w:continuationSeparator/>
      </w:r>
    </w:p>
  </w:footnote>
  <w:footnote w:type="continuationNotice" w:id="1">
    <w:p w14:paraId="4A79AD65" w14:textId="77777777" w:rsidR="00324666" w:rsidRDefault="003246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77285805"/>
      <w:docPartObj>
        <w:docPartGallery w:val="Page Numbers (Top of Page)"/>
        <w:docPartUnique/>
      </w:docPartObj>
    </w:sdtPr>
    <w:sdtContent>
      <w:p w14:paraId="78A625DE" w14:textId="77777777" w:rsidR="005D2644" w:rsidRDefault="00000000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07A080" w14:textId="77777777" w:rsidR="005D2644" w:rsidRDefault="005D2644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C23F0" w14:textId="77777777" w:rsidR="005D2644" w:rsidRDefault="005D2644">
    <w:pPr>
      <w:pStyle w:val="Antrats"/>
      <w:jc w:val="center"/>
    </w:pPr>
  </w:p>
  <w:p w14:paraId="24ABA2DA" w14:textId="77777777" w:rsidR="005D2644" w:rsidRDefault="005D2644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E04F2"/>
    <w:multiLevelType w:val="hybridMultilevel"/>
    <w:tmpl w:val="EC6EDED0"/>
    <w:lvl w:ilvl="0" w:tplc="6A34E0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A3CE8A80">
      <w:start w:val="1"/>
      <w:numFmt w:val="lowerLetter"/>
      <w:lvlText w:val="%2."/>
      <w:lvlJc w:val="left"/>
      <w:pPr>
        <w:ind w:left="1931" w:hanging="360"/>
      </w:pPr>
    </w:lvl>
    <w:lvl w:ilvl="2" w:tplc="E66A2806">
      <w:start w:val="1"/>
      <w:numFmt w:val="lowerRoman"/>
      <w:lvlText w:val="%3."/>
      <w:lvlJc w:val="right"/>
      <w:pPr>
        <w:ind w:left="2651" w:hanging="180"/>
      </w:pPr>
    </w:lvl>
    <w:lvl w:ilvl="3" w:tplc="DB84DA64">
      <w:start w:val="1"/>
      <w:numFmt w:val="decimal"/>
      <w:lvlText w:val="%4."/>
      <w:lvlJc w:val="left"/>
      <w:pPr>
        <w:ind w:left="3371" w:hanging="360"/>
      </w:pPr>
    </w:lvl>
    <w:lvl w:ilvl="4" w:tplc="CAEEB9CE">
      <w:start w:val="1"/>
      <w:numFmt w:val="lowerLetter"/>
      <w:lvlText w:val="%5."/>
      <w:lvlJc w:val="left"/>
      <w:pPr>
        <w:ind w:left="4091" w:hanging="360"/>
      </w:pPr>
    </w:lvl>
    <w:lvl w:ilvl="5" w:tplc="8CD8A96E">
      <w:start w:val="1"/>
      <w:numFmt w:val="lowerRoman"/>
      <w:lvlText w:val="%6."/>
      <w:lvlJc w:val="right"/>
      <w:pPr>
        <w:ind w:left="4811" w:hanging="180"/>
      </w:pPr>
    </w:lvl>
    <w:lvl w:ilvl="6" w:tplc="6672BBF2">
      <w:start w:val="1"/>
      <w:numFmt w:val="decimal"/>
      <w:lvlText w:val="%7."/>
      <w:lvlJc w:val="left"/>
      <w:pPr>
        <w:ind w:left="5531" w:hanging="360"/>
      </w:pPr>
    </w:lvl>
    <w:lvl w:ilvl="7" w:tplc="D71CE8A0">
      <w:start w:val="1"/>
      <w:numFmt w:val="lowerLetter"/>
      <w:lvlText w:val="%8."/>
      <w:lvlJc w:val="left"/>
      <w:pPr>
        <w:ind w:left="6251" w:hanging="360"/>
      </w:pPr>
    </w:lvl>
    <w:lvl w:ilvl="8" w:tplc="D6BA18B8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A840E7B"/>
    <w:multiLevelType w:val="multilevel"/>
    <w:tmpl w:val="8C0631E6"/>
    <w:lvl w:ilvl="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7" w:hanging="1800"/>
      </w:pPr>
      <w:rPr>
        <w:rFonts w:hint="default"/>
      </w:rPr>
    </w:lvl>
  </w:abstractNum>
  <w:abstractNum w:abstractNumId="2" w15:restartNumberingAfterBreak="0">
    <w:nsid w:val="0E563D9D"/>
    <w:multiLevelType w:val="hybridMultilevel"/>
    <w:tmpl w:val="F8C66898"/>
    <w:lvl w:ilvl="0" w:tplc="18D88BB8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9A8422B4">
      <w:start w:val="1"/>
      <w:numFmt w:val="lowerLetter"/>
      <w:lvlText w:val="%2."/>
      <w:lvlJc w:val="left"/>
      <w:pPr>
        <w:ind w:left="2327" w:hanging="360"/>
      </w:pPr>
    </w:lvl>
    <w:lvl w:ilvl="2" w:tplc="BD9241AE">
      <w:start w:val="1"/>
      <w:numFmt w:val="lowerRoman"/>
      <w:lvlText w:val="%3."/>
      <w:lvlJc w:val="right"/>
      <w:pPr>
        <w:ind w:left="3047" w:hanging="180"/>
      </w:pPr>
    </w:lvl>
    <w:lvl w:ilvl="3" w:tplc="4372C24E">
      <w:start w:val="1"/>
      <w:numFmt w:val="decimal"/>
      <w:lvlText w:val="%4."/>
      <w:lvlJc w:val="left"/>
      <w:pPr>
        <w:ind w:left="3767" w:hanging="360"/>
      </w:pPr>
    </w:lvl>
    <w:lvl w:ilvl="4" w:tplc="B1906AE0">
      <w:start w:val="1"/>
      <w:numFmt w:val="lowerLetter"/>
      <w:lvlText w:val="%5."/>
      <w:lvlJc w:val="left"/>
      <w:pPr>
        <w:ind w:left="4487" w:hanging="360"/>
      </w:pPr>
    </w:lvl>
    <w:lvl w:ilvl="5" w:tplc="6FD49FFA">
      <w:start w:val="1"/>
      <w:numFmt w:val="lowerRoman"/>
      <w:lvlText w:val="%6."/>
      <w:lvlJc w:val="right"/>
      <w:pPr>
        <w:ind w:left="5207" w:hanging="180"/>
      </w:pPr>
    </w:lvl>
    <w:lvl w:ilvl="6" w:tplc="C518DA04">
      <w:start w:val="1"/>
      <w:numFmt w:val="decimal"/>
      <w:lvlText w:val="%7."/>
      <w:lvlJc w:val="left"/>
      <w:pPr>
        <w:ind w:left="5927" w:hanging="360"/>
      </w:pPr>
    </w:lvl>
    <w:lvl w:ilvl="7" w:tplc="531A97BE">
      <w:start w:val="1"/>
      <w:numFmt w:val="lowerLetter"/>
      <w:lvlText w:val="%8."/>
      <w:lvlJc w:val="left"/>
      <w:pPr>
        <w:ind w:left="6647" w:hanging="360"/>
      </w:pPr>
    </w:lvl>
    <w:lvl w:ilvl="8" w:tplc="FDC4E0B0">
      <w:start w:val="1"/>
      <w:numFmt w:val="lowerRoman"/>
      <w:lvlText w:val="%9."/>
      <w:lvlJc w:val="right"/>
      <w:pPr>
        <w:ind w:left="7367" w:hanging="180"/>
      </w:pPr>
    </w:lvl>
  </w:abstractNum>
  <w:abstractNum w:abstractNumId="3" w15:restartNumberingAfterBreak="0">
    <w:nsid w:val="2BED5E49"/>
    <w:multiLevelType w:val="hybridMultilevel"/>
    <w:tmpl w:val="C9D2F98A"/>
    <w:lvl w:ilvl="0" w:tplc="E1A8698C">
      <w:start w:val="1"/>
      <w:numFmt w:val="decimal"/>
      <w:lvlText w:val="%1."/>
      <w:lvlJc w:val="left"/>
      <w:pPr>
        <w:ind w:left="1260" w:hanging="360"/>
      </w:pPr>
    </w:lvl>
    <w:lvl w:ilvl="1" w:tplc="99942BD0">
      <w:start w:val="1"/>
      <w:numFmt w:val="lowerLetter"/>
      <w:lvlText w:val="%2."/>
      <w:lvlJc w:val="left"/>
      <w:pPr>
        <w:ind w:left="1980" w:hanging="360"/>
      </w:pPr>
    </w:lvl>
    <w:lvl w:ilvl="2" w:tplc="121AE90E">
      <w:start w:val="1"/>
      <w:numFmt w:val="lowerRoman"/>
      <w:lvlText w:val="%3."/>
      <w:lvlJc w:val="right"/>
      <w:pPr>
        <w:ind w:left="2700" w:hanging="180"/>
      </w:pPr>
    </w:lvl>
    <w:lvl w:ilvl="3" w:tplc="7480D74C">
      <w:start w:val="1"/>
      <w:numFmt w:val="decimal"/>
      <w:lvlText w:val="%4."/>
      <w:lvlJc w:val="left"/>
      <w:pPr>
        <w:ind w:left="3420" w:hanging="360"/>
      </w:pPr>
    </w:lvl>
    <w:lvl w:ilvl="4" w:tplc="F5962108">
      <w:start w:val="1"/>
      <w:numFmt w:val="lowerLetter"/>
      <w:lvlText w:val="%5."/>
      <w:lvlJc w:val="left"/>
      <w:pPr>
        <w:ind w:left="4140" w:hanging="360"/>
      </w:pPr>
    </w:lvl>
    <w:lvl w:ilvl="5" w:tplc="7E3C6ABC">
      <w:start w:val="1"/>
      <w:numFmt w:val="lowerRoman"/>
      <w:lvlText w:val="%6."/>
      <w:lvlJc w:val="right"/>
      <w:pPr>
        <w:ind w:left="4860" w:hanging="180"/>
      </w:pPr>
    </w:lvl>
    <w:lvl w:ilvl="6" w:tplc="454AAB4C">
      <w:start w:val="1"/>
      <w:numFmt w:val="decimal"/>
      <w:lvlText w:val="%7."/>
      <w:lvlJc w:val="left"/>
      <w:pPr>
        <w:ind w:left="5580" w:hanging="360"/>
      </w:pPr>
    </w:lvl>
    <w:lvl w:ilvl="7" w:tplc="1EB8E7FA">
      <w:start w:val="1"/>
      <w:numFmt w:val="lowerLetter"/>
      <w:lvlText w:val="%8."/>
      <w:lvlJc w:val="left"/>
      <w:pPr>
        <w:ind w:left="6300" w:hanging="360"/>
      </w:pPr>
    </w:lvl>
    <w:lvl w:ilvl="8" w:tplc="E55235AC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69390529"/>
    <w:multiLevelType w:val="hybridMultilevel"/>
    <w:tmpl w:val="30988E02"/>
    <w:lvl w:ilvl="0" w:tplc="4CF01FB0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E4F65F54">
      <w:start w:val="1"/>
      <w:numFmt w:val="lowerLetter"/>
      <w:lvlText w:val="%2."/>
      <w:lvlJc w:val="left"/>
      <w:pPr>
        <w:ind w:left="1931" w:hanging="360"/>
      </w:pPr>
    </w:lvl>
    <w:lvl w:ilvl="2" w:tplc="83387CCA">
      <w:start w:val="1"/>
      <w:numFmt w:val="lowerRoman"/>
      <w:lvlText w:val="%3."/>
      <w:lvlJc w:val="right"/>
      <w:pPr>
        <w:ind w:left="2651" w:hanging="180"/>
      </w:pPr>
    </w:lvl>
    <w:lvl w:ilvl="3" w:tplc="D1CE66FA">
      <w:start w:val="1"/>
      <w:numFmt w:val="decimal"/>
      <w:lvlText w:val="%4."/>
      <w:lvlJc w:val="left"/>
      <w:pPr>
        <w:ind w:left="3371" w:hanging="360"/>
      </w:pPr>
    </w:lvl>
    <w:lvl w:ilvl="4" w:tplc="0388C60E">
      <w:start w:val="1"/>
      <w:numFmt w:val="lowerLetter"/>
      <w:lvlText w:val="%5."/>
      <w:lvlJc w:val="left"/>
      <w:pPr>
        <w:ind w:left="4091" w:hanging="360"/>
      </w:pPr>
    </w:lvl>
    <w:lvl w:ilvl="5" w:tplc="AB1609DE">
      <w:start w:val="1"/>
      <w:numFmt w:val="lowerRoman"/>
      <w:lvlText w:val="%6."/>
      <w:lvlJc w:val="right"/>
      <w:pPr>
        <w:ind w:left="4811" w:hanging="180"/>
      </w:pPr>
    </w:lvl>
    <w:lvl w:ilvl="6" w:tplc="D46E2ED8">
      <w:start w:val="1"/>
      <w:numFmt w:val="decimal"/>
      <w:lvlText w:val="%7."/>
      <w:lvlJc w:val="left"/>
      <w:pPr>
        <w:ind w:left="5531" w:hanging="360"/>
      </w:pPr>
    </w:lvl>
    <w:lvl w:ilvl="7" w:tplc="759EC4EA">
      <w:start w:val="1"/>
      <w:numFmt w:val="lowerLetter"/>
      <w:lvlText w:val="%8."/>
      <w:lvlJc w:val="left"/>
      <w:pPr>
        <w:ind w:left="6251" w:hanging="360"/>
      </w:pPr>
    </w:lvl>
    <w:lvl w:ilvl="8" w:tplc="E1807240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B0434A0"/>
    <w:multiLevelType w:val="hybridMultilevel"/>
    <w:tmpl w:val="1FA6934A"/>
    <w:lvl w:ilvl="0" w:tplc="FFEA67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09E1E48">
      <w:start w:val="1"/>
      <w:numFmt w:val="lowerLetter"/>
      <w:lvlText w:val="%2."/>
      <w:lvlJc w:val="left"/>
      <w:pPr>
        <w:ind w:left="1931" w:hanging="360"/>
      </w:pPr>
    </w:lvl>
    <w:lvl w:ilvl="2" w:tplc="2902A8D6">
      <w:start w:val="1"/>
      <w:numFmt w:val="lowerRoman"/>
      <w:lvlText w:val="%3."/>
      <w:lvlJc w:val="right"/>
      <w:pPr>
        <w:ind w:left="2651" w:hanging="180"/>
      </w:pPr>
    </w:lvl>
    <w:lvl w:ilvl="3" w:tplc="C6F2BB14">
      <w:start w:val="1"/>
      <w:numFmt w:val="decimal"/>
      <w:lvlText w:val="%4."/>
      <w:lvlJc w:val="left"/>
      <w:pPr>
        <w:ind w:left="3371" w:hanging="360"/>
      </w:pPr>
    </w:lvl>
    <w:lvl w:ilvl="4" w:tplc="78E8D00C">
      <w:start w:val="1"/>
      <w:numFmt w:val="lowerLetter"/>
      <w:lvlText w:val="%5."/>
      <w:lvlJc w:val="left"/>
      <w:pPr>
        <w:ind w:left="4091" w:hanging="360"/>
      </w:pPr>
    </w:lvl>
    <w:lvl w:ilvl="5" w:tplc="F0D60486">
      <w:start w:val="1"/>
      <w:numFmt w:val="lowerRoman"/>
      <w:lvlText w:val="%6."/>
      <w:lvlJc w:val="right"/>
      <w:pPr>
        <w:ind w:left="4811" w:hanging="180"/>
      </w:pPr>
    </w:lvl>
    <w:lvl w:ilvl="6" w:tplc="CC2EB85C">
      <w:start w:val="1"/>
      <w:numFmt w:val="decimal"/>
      <w:lvlText w:val="%7."/>
      <w:lvlJc w:val="left"/>
      <w:pPr>
        <w:ind w:left="5531" w:hanging="360"/>
      </w:pPr>
    </w:lvl>
    <w:lvl w:ilvl="7" w:tplc="2D30E2C6">
      <w:start w:val="1"/>
      <w:numFmt w:val="lowerLetter"/>
      <w:lvlText w:val="%8."/>
      <w:lvlJc w:val="left"/>
      <w:pPr>
        <w:ind w:left="6251" w:hanging="360"/>
      </w:pPr>
    </w:lvl>
    <w:lvl w:ilvl="8" w:tplc="567A1D9A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577208B"/>
    <w:multiLevelType w:val="multilevel"/>
    <w:tmpl w:val="41280D70"/>
    <w:lvl w:ilvl="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7" w:hanging="1800"/>
      </w:pPr>
      <w:rPr>
        <w:rFonts w:hint="default"/>
      </w:rPr>
    </w:lvl>
  </w:abstractNum>
  <w:num w:numId="1" w16cid:durableId="12226432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42238282">
    <w:abstractNumId w:val="5"/>
  </w:num>
  <w:num w:numId="3" w16cid:durableId="965935513">
    <w:abstractNumId w:val="4"/>
  </w:num>
  <w:num w:numId="4" w16cid:durableId="668603551">
    <w:abstractNumId w:val="0"/>
  </w:num>
  <w:num w:numId="5" w16cid:durableId="332685591">
    <w:abstractNumId w:val="6"/>
  </w:num>
  <w:num w:numId="6" w16cid:durableId="940336985">
    <w:abstractNumId w:val="1"/>
  </w:num>
  <w:num w:numId="7" w16cid:durableId="2333966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644"/>
    <w:rsid w:val="001401EF"/>
    <w:rsid w:val="001A5580"/>
    <w:rsid w:val="0032013A"/>
    <w:rsid w:val="00324666"/>
    <w:rsid w:val="003D0FA7"/>
    <w:rsid w:val="00474650"/>
    <w:rsid w:val="005A7E27"/>
    <w:rsid w:val="005D2644"/>
    <w:rsid w:val="006F20A4"/>
    <w:rsid w:val="00A977AC"/>
    <w:rsid w:val="00C9505B"/>
    <w:rsid w:val="00D60673"/>
    <w:rsid w:val="00FA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65B84"/>
  <w15:docId w15:val="{A28456B6-5AB7-4E6E-A831-04F62BDB7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basedOn w:val="Numatytasispastraiposriftas"/>
    <w:uiPriority w:val="99"/>
    <w:unhideWhenUsed/>
    <w:rPr>
      <w:color w:val="0000FF" w:themeColor="hyperlink"/>
      <w:u w:val="single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4665</Words>
  <Characters>2660</Characters>
  <Application>Microsoft Office Word</Application>
  <DocSecurity>0</DocSecurity>
  <Lines>22</Lines>
  <Paragraphs>14</Paragraphs>
  <ScaleCrop>false</ScaleCrop>
  <Company/>
  <LinksUpToDate>false</LinksUpToDate>
  <CharactersWithSpaces>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dcterms:created xsi:type="dcterms:W3CDTF">2024-10-21T13:11:00Z</dcterms:created>
  <dcterms:modified xsi:type="dcterms:W3CDTF">2024-10-21T13:11:00Z</dcterms:modified>
</cp:coreProperties>
</file>